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6E1" w:rsidRPr="00DA2605" w:rsidRDefault="00D776E1" w:rsidP="00D776E1">
      <w:pPr>
        <w:jc w:val="center"/>
        <w:rPr>
          <w:b/>
          <w:sz w:val="28"/>
          <w:szCs w:val="28"/>
        </w:rPr>
      </w:pPr>
      <w:proofErr w:type="gramStart"/>
      <w:r w:rsidRPr="00DA2605">
        <w:rPr>
          <w:b/>
          <w:sz w:val="28"/>
          <w:szCs w:val="28"/>
        </w:rPr>
        <w:t>Право социального обеспечения</w:t>
      </w:r>
      <w:proofErr w:type="gramEnd"/>
    </w:p>
    <w:p w:rsidR="00D776E1" w:rsidRDefault="00D776E1" w:rsidP="00D776E1">
      <w:r>
        <w:t>Задача</w:t>
      </w:r>
    </w:p>
    <w:p w:rsidR="00D776E1" w:rsidRDefault="00D776E1" w:rsidP="00D776E1">
      <w:r>
        <w:t>Р. обратилась в Миграционную службу Тюменской области  с ходатайством о признании ее вынужденным переселенцем.</w:t>
      </w:r>
    </w:p>
    <w:p w:rsidR="00D776E1" w:rsidRDefault="00D776E1" w:rsidP="00D776E1">
      <w:r>
        <w:t>В ходатайстве она указала, что была вынуждена выехать из Казахстана из-за отсутствия там работы, постоянной болезни детей, сложной экологической обстановки.</w:t>
      </w:r>
    </w:p>
    <w:p w:rsidR="00D776E1" w:rsidRDefault="00D776E1" w:rsidP="00D776E1">
      <w:r>
        <w:t xml:space="preserve">Миграционная служба отказала в </w:t>
      </w:r>
      <w:proofErr w:type="gramStart"/>
      <w:r>
        <w:t>предоставлении</w:t>
      </w:r>
      <w:proofErr w:type="gramEnd"/>
      <w:r>
        <w:t xml:space="preserve"> Р. статуса вынужденного переселенца.</w:t>
      </w:r>
    </w:p>
    <w:p w:rsidR="00D776E1" w:rsidRDefault="00D776E1" w:rsidP="00D776E1">
      <w:r>
        <w:t>Р. обжаловала действия Миграционной службы в суд.</w:t>
      </w:r>
    </w:p>
    <w:p w:rsidR="00D776E1" w:rsidRDefault="00D776E1" w:rsidP="00D776E1">
      <w:r>
        <w:t>Имеет ли Р. права на предоставление статуса вынужденного переселенца?</w:t>
      </w:r>
    </w:p>
    <w:p w:rsidR="00D776E1" w:rsidRDefault="00D776E1" w:rsidP="00D776E1">
      <w:r>
        <w:t>Подготовьте правовое заключение.</w:t>
      </w:r>
    </w:p>
    <w:p w:rsidR="00E006A7" w:rsidRDefault="00E006A7"/>
    <w:sectPr w:rsidR="00E006A7" w:rsidSect="00E00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76E1"/>
    <w:rsid w:val="00D776E1"/>
    <w:rsid w:val="00E00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Company>Microsoft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Тверь</dc:creator>
  <cp:keywords/>
  <dc:description/>
  <cp:lastModifiedBy>Тверь</cp:lastModifiedBy>
  <cp:revision>2</cp:revision>
  <dcterms:created xsi:type="dcterms:W3CDTF">2016-01-27T13:59:00Z</dcterms:created>
  <dcterms:modified xsi:type="dcterms:W3CDTF">2016-01-27T14:00:00Z</dcterms:modified>
</cp:coreProperties>
</file>